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DE" w:rsidRPr="006E2ADE" w:rsidRDefault="006E2ADE" w:rsidP="006E2ADE">
      <w:pPr>
        <w:widowControl/>
        <w:spacing w:line="420" w:lineRule="atLeast"/>
        <w:jc w:val="center"/>
        <w:rPr>
          <w:rFonts w:ascii="宋体" w:eastAsia="宋体" w:hAnsi="宋体" w:cs="Arial"/>
          <w:b/>
          <w:color w:val="666666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666666"/>
          <w:kern w:val="0"/>
          <w:sz w:val="28"/>
          <w:szCs w:val="28"/>
        </w:rPr>
        <w:t xml:space="preserve"> </w:t>
      </w:r>
      <w:bookmarkStart w:id="0" w:name="_GoBack"/>
      <w:bookmarkEnd w:id="0"/>
      <w:r w:rsidRPr="006E2ADE">
        <w:rPr>
          <w:rFonts w:ascii="宋体" w:eastAsia="宋体" w:hAnsi="宋体" w:cs="Arial" w:hint="eastAsia"/>
          <w:b/>
          <w:color w:val="666666"/>
          <w:kern w:val="0"/>
          <w:sz w:val="28"/>
          <w:szCs w:val="28"/>
        </w:rPr>
        <w:t>植物科学学院2023年推荐优秀应届本科毕业生常规保研名单</w:t>
      </w:r>
    </w:p>
    <w:p w:rsidR="008B684D" w:rsidRDefault="008B684D">
      <w:pPr>
        <w:rPr>
          <w:rFonts w:hint="eastAsia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1178"/>
        <w:gridCol w:w="1799"/>
        <w:gridCol w:w="1134"/>
        <w:gridCol w:w="850"/>
        <w:gridCol w:w="851"/>
        <w:gridCol w:w="1559"/>
        <w:gridCol w:w="1134"/>
      </w:tblGrid>
      <w:tr w:rsidR="008B684D" w:rsidRPr="008B684D" w:rsidTr="00C657A9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综合名次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排名人数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Default="008B684D" w:rsidP="008B684D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GPA</w:t>
            </w:r>
          </w:p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（平均绩点）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张运奇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陈永赐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萨茹</w:t>
            </w:r>
            <w:proofErr w:type="gramEnd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直博生</w:t>
            </w:r>
            <w:proofErr w:type="gramEnd"/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才照玄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直博生</w:t>
            </w:r>
            <w:proofErr w:type="gramEnd"/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宗钰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胡洪露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张望波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徐湘君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赵立波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辜松阳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直博生</w:t>
            </w:r>
            <w:proofErr w:type="gramEnd"/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孙佳霖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李美仪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王海宝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直博生</w:t>
            </w:r>
            <w:proofErr w:type="gramEnd"/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高二静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王飞启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5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陈冰茹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84D" w:rsidRPr="008B684D" w:rsidTr="00C657A9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何若楠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备选推荐</w:t>
            </w:r>
          </w:p>
        </w:tc>
      </w:tr>
      <w:tr w:rsidR="008B684D" w:rsidRPr="008B684D" w:rsidTr="00C657A9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高诗涵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备选推荐</w:t>
            </w:r>
          </w:p>
        </w:tc>
      </w:tr>
      <w:tr w:rsidR="008B684D" w:rsidRPr="008B684D" w:rsidTr="00C657A9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聂晗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3.43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备选推荐</w:t>
            </w:r>
          </w:p>
        </w:tc>
      </w:tr>
      <w:tr w:rsidR="008B684D" w:rsidRPr="008B684D" w:rsidTr="00C657A9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张梓馨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备选推荐</w:t>
            </w:r>
          </w:p>
        </w:tc>
      </w:tr>
      <w:tr w:rsidR="008B684D" w:rsidRPr="008B684D" w:rsidTr="00C657A9">
        <w:trPr>
          <w:trHeight w:val="5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王二兴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备选推荐</w:t>
            </w:r>
          </w:p>
        </w:tc>
      </w:tr>
      <w:tr w:rsidR="008B684D" w:rsidRPr="008B684D" w:rsidTr="00C657A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kern w:val="0"/>
                <w:sz w:val="22"/>
              </w:rPr>
              <w:t>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proofErr w:type="gramStart"/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侯俊恒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8B684D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备选推荐</w:t>
            </w:r>
          </w:p>
        </w:tc>
      </w:tr>
      <w:tr w:rsidR="008B684D" w:rsidRPr="008B684D" w:rsidTr="00C657A9">
        <w:trPr>
          <w:trHeight w:val="24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84D" w:rsidRPr="008B684D" w:rsidRDefault="008B684D" w:rsidP="008B684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8B684D" w:rsidRDefault="008B684D"/>
    <w:sectPr w:rsidR="008B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29"/>
    <w:rsid w:val="006E2ADE"/>
    <w:rsid w:val="008A71A7"/>
    <w:rsid w:val="008B684D"/>
    <w:rsid w:val="00C23629"/>
    <w:rsid w:val="00C6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2022-09-15T13:10:00Z</dcterms:created>
  <dcterms:modified xsi:type="dcterms:W3CDTF">2022-09-15T13:16:00Z</dcterms:modified>
</cp:coreProperties>
</file>